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BB" w:rsidRPr="00FB436D" w:rsidRDefault="00FB436D">
      <w:pPr>
        <w:rPr>
          <w:sz w:val="28"/>
          <w:szCs w:val="28"/>
        </w:rPr>
      </w:pPr>
      <w:bookmarkStart w:id="0" w:name="_GoBack"/>
      <w:r w:rsidRPr="00FB436D">
        <w:rPr>
          <w:sz w:val="28"/>
          <w:szCs w:val="28"/>
        </w:rPr>
        <w:t xml:space="preserve">Его называют </w:t>
      </w:r>
      <w:proofErr w:type="spellStart"/>
      <w:r w:rsidRPr="00FB436D">
        <w:rPr>
          <w:sz w:val="28"/>
          <w:szCs w:val="28"/>
        </w:rPr>
        <w:t>геометриком</w:t>
      </w:r>
      <w:proofErr w:type="spellEnd"/>
      <w:r w:rsidRPr="00FB436D">
        <w:rPr>
          <w:sz w:val="28"/>
          <w:szCs w:val="28"/>
        </w:rPr>
        <w:t xml:space="preserve">, геометрическим или математическим планшетом </w:t>
      </w:r>
      <w:proofErr w:type="gramStart"/>
      <w:r w:rsidRPr="00FB436D">
        <w:rPr>
          <w:sz w:val="28"/>
          <w:szCs w:val="28"/>
        </w:rPr>
        <w:t>- это</w:t>
      </w:r>
      <w:proofErr w:type="gramEnd"/>
      <w:r w:rsidRPr="00FB436D">
        <w:rPr>
          <w:sz w:val="28"/>
          <w:szCs w:val="28"/>
        </w:rPr>
        <w:t xml:space="preserve"> развивающее дидактическое пособие (игра) для детей, которое можно сделать своими руками.</w:t>
      </w:r>
    </w:p>
    <w:p w:rsidR="00FB436D" w:rsidRPr="00FB436D" w:rsidRDefault="00FB436D" w:rsidP="00FB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Известному педагогу В. А. Сухомлинскому принадлежит высказывание: «Ум ребенка находится на кончиках его пальцев». Дайте ребенку возможность творить, создавая причудливые узоры и картинки.  </w:t>
      </w:r>
    </w:p>
    <w:p w:rsidR="00FB436D" w:rsidRPr="00FB436D" w:rsidRDefault="00FB436D" w:rsidP="00FB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 “</w:t>
      </w:r>
      <w:proofErr w:type="gramEnd"/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планшет” дает сильный толчок к развитию познавательной активности детей, фантазии, предоставляя огромный простор для самостоятельного, оригинального, интересного “рисования”.</w:t>
      </w:r>
    </w:p>
    <w:p w:rsidR="00FB436D" w:rsidRPr="00FB436D" w:rsidRDefault="00FB436D" w:rsidP="00FB4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2938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6D" w:rsidRPr="00FB436D" w:rsidRDefault="00FB436D" w:rsidP="00FB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Математический планшет</w:t>
      </w: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прост в использовании и очень функционален. Он представляет собой доску со штырьками, на которые ребенок одевает </w:t>
      </w:r>
      <w:proofErr w:type="spellStart"/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создавая, таким образом, различные изображения – рисунки.</w:t>
      </w:r>
    </w:p>
    <w:p w:rsidR="00FB436D" w:rsidRPr="00FB436D" w:rsidRDefault="00FB436D" w:rsidP="00FB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</w:t>
      </w:r>
      <w:proofErr w:type="spellStart"/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аптечные, канцелярские, банковские, для волос или для модного сейчас </w:t>
      </w:r>
      <w:hyperlink r:id="rId6" w:history="1">
        <w:r w:rsidRPr="00FB43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плетения браслетов</w:t>
        </w:r>
      </w:hyperlink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36D" w:rsidRPr="00FB436D" w:rsidRDefault="00FB436D" w:rsidP="00FB4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Для чего нужен </w:t>
      </w:r>
      <w:proofErr w:type="spellStart"/>
      <w:r w:rsidRPr="00FB43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геоборд</w:t>
      </w:r>
      <w:proofErr w:type="spellEnd"/>
      <w:r w:rsidRPr="00FB43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 в чем его польза?</w:t>
      </w:r>
    </w:p>
    <w:p w:rsidR="00FB436D" w:rsidRPr="00FB436D" w:rsidRDefault="00FB436D" w:rsidP="00FB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</w:t>
      </w:r>
      <w:proofErr w:type="spellStart"/>
      <w:proofErr w:type="gramStart"/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геобордом</w:t>
      </w:r>
      <w:proofErr w:type="spellEnd"/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–</w:t>
      </w:r>
      <w:proofErr w:type="gramEnd"/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развитие мелкой моторики, координации движений и ловкости обеих рук; подготовка руки к письму, и, как следствие,  развитие речи;</w:t>
      </w:r>
    </w:p>
    <w:p w:rsidR="00FB436D" w:rsidRPr="00FB436D" w:rsidRDefault="00FB436D" w:rsidP="00FB4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представлений о свойствах предметов: цвет, размер, форма;</w:t>
      </w:r>
    </w:p>
    <w:p w:rsidR="00FB436D" w:rsidRPr="00FB436D" w:rsidRDefault="00FB436D" w:rsidP="00FB4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математических представлений (геометрические фигуры, длина, понятия «один-много», счет, изображение цифр, знакомство с </w:t>
      </w:r>
      <w:proofErr w:type="gramStart"/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понятиями  площади</w:t>
      </w:r>
      <w:proofErr w:type="gramEnd"/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периметра, угла);</w:t>
      </w:r>
    </w:p>
    <w:p w:rsidR="00FB436D" w:rsidRPr="00FB436D" w:rsidRDefault="00FB436D" w:rsidP="00FB4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фантазии и воображения;</w:t>
      </w:r>
    </w:p>
    <w:p w:rsidR="00FB436D" w:rsidRPr="00FB436D" w:rsidRDefault="00FB436D" w:rsidP="00FB4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и пространственного мышления, зрительной памяти;</w:t>
      </w:r>
    </w:p>
    <w:p w:rsidR="00FB436D" w:rsidRPr="00FB436D" w:rsidRDefault="00FB436D" w:rsidP="00FB4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моделировать и ориентироваться на плоскости, знакомство с понятиями направления («справа, слева, вверху, внизу»);</w:t>
      </w:r>
    </w:p>
    <w:p w:rsidR="00FB436D" w:rsidRPr="00FB436D" w:rsidRDefault="00FB436D" w:rsidP="00FB4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создать изображение по образцу;</w:t>
      </w:r>
    </w:p>
    <w:p w:rsidR="00FB436D" w:rsidRPr="00FB436D" w:rsidRDefault="00FB436D" w:rsidP="00FB4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усидчивость и внимание;</w:t>
      </w:r>
    </w:p>
    <w:p w:rsidR="00FB436D" w:rsidRPr="00FB436D" w:rsidRDefault="00FB436D" w:rsidP="00FB4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конструирования. </w:t>
      </w:r>
    </w:p>
    <w:p w:rsidR="00FB436D" w:rsidRPr="00FB436D" w:rsidRDefault="00FB436D" w:rsidP="00FB4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Какие изображения </w:t>
      </w:r>
    </w:p>
    <w:p w:rsidR="00FB436D" w:rsidRPr="00FB436D" w:rsidRDefault="00FB436D" w:rsidP="00FB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можно создавать на математическом планшете?</w:t>
      </w:r>
    </w:p>
    <w:p w:rsidR="00FB436D" w:rsidRPr="00FB436D" w:rsidRDefault="00FB436D" w:rsidP="00FB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Растягивая разноцветные </w:t>
      </w:r>
      <w:proofErr w:type="spellStart"/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гвоздиками в разных направлениях, ребенок может «нарисовать» самые разные изображения.</w:t>
      </w:r>
    </w:p>
    <w:p w:rsidR="00FB436D" w:rsidRPr="00FB436D" w:rsidRDefault="00FB436D" w:rsidP="00FB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Это могут быть не только геометрические фигуры, но и буквы, цифры, знакомые ребенку предметы несложной формы – кораблик, ракета, цветок, домик, лабиринты и т.п. Также можно упражняться в группировке предметов по цвету, по размеру, по форме.</w:t>
      </w:r>
    </w:p>
    <w:p w:rsidR="00FB436D" w:rsidRPr="00FB436D" w:rsidRDefault="00FB436D" w:rsidP="00FB4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6D" w:rsidRPr="00FB436D" w:rsidRDefault="00FB436D" w:rsidP="00FB4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Как сделать </w:t>
      </w:r>
    </w:p>
    <w:p w:rsidR="00FB436D" w:rsidRPr="00FB436D" w:rsidRDefault="00FB436D" w:rsidP="00FB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математический планшет своими руками?</w:t>
      </w:r>
    </w:p>
    <w:p w:rsidR="00FB436D" w:rsidRPr="00FB436D" w:rsidRDefault="00FB436D" w:rsidP="00FB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сделать математический планшет своими руками, нужны:</w:t>
      </w:r>
    </w:p>
    <w:p w:rsidR="00FB436D" w:rsidRPr="00FB436D" w:rsidRDefault="00FB436D" w:rsidP="00FB4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303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6D" w:rsidRPr="00FB436D" w:rsidRDefault="00FB436D" w:rsidP="00FB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резинки (канцелярские, банковские, аптечные, резинки для волос).</w:t>
      </w:r>
    </w:p>
    <w:p w:rsidR="00FB436D" w:rsidRPr="00FB436D" w:rsidRDefault="00FB436D" w:rsidP="00FB43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Квадратная деревянная дощечка (толстая фанера) размером 25х25 см</w:t>
      </w:r>
    </w:p>
    <w:p w:rsidR="00FB436D" w:rsidRPr="00FB436D" w:rsidRDefault="00FB436D" w:rsidP="00FB43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 (25 штук)</w:t>
      </w:r>
    </w:p>
    <w:p w:rsidR="00FB436D" w:rsidRPr="00FB436D" w:rsidRDefault="00FB436D" w:rsidP="00FB43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</w:t>
      </w:r>
    </w:p>
    <w:p w:rsidR="00FB436D" w:rsidRPr="00FB436D" w:rsidRDefault="00FB436D" w:rsidP="00FB43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 и карандаш (для разметки)</w:t>
      </w:r>
    </w:p>
    <w:p w:rsidR="00FB436D" w:rsidRPr="00FB436D" w:rsidRDefault="00FB436D" w:rsidP="00FB43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Разноцветные резинки (канцелярские, банковские, аптечные, резинки для волос). Можно использовать </w:t>
      </w:r>
      <w:proofErr w:type="spellStart"/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аптечные, канцелярские, банковские, для волос или для модного сейчас </w:t>
      </w:r>
      <w:hyperlink r:id="rId9" w:history="1">
        <w:r w:rsidRPr="00FB43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плетения браслетов</w:t>
        </w:r>
      </w:hyperlink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36D" w:rsidRPr="00FB436D" w:rsidRDefault="00FB436D" w:rsidP="00FB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Доску зашлифовать, можно покрасить или обклеить самоклеящейся пленкой. Разметить на ней сетку карандашом или прикрепить лист бумаги с разметкой.</w:t>
      </w:r>
    </w:p>
    <w:p w:rsidR="00FB436D" w:rsidRPr="00FB436D" w:rsidRDefault="00FB436D" w:rsidP="00FB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Кнопки очень аккуратно вбить в доску (фанеру) на пересечениях линий сетки, т.к. при ударе молотка шляпки кнопок могут расколоться.</w:t>
      </w:r>
    </w:p>
    <w:p w:rsidR="00FB436D" w:rsidRPr="00FB436D" w:rsidRDefault="00FB436D" w:rsidP="00FB4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 с ребенком!</w:t>
      </w:r>
    </w:p>
    <w:p w:rsidR="00FB436D" w:rsidRPr="00FB436D" w:rsidRDefault="00FB436D" w:rsidP="00FB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собрать вместе с ребенком фигуры из этих примеров. Выбор фигур и цветов доверьте ребенку</w:t>
      </w:r>
    </w:p>
    <w:p w:rsidR="00FB436D" w:rsidRPr="00FB436D" w:rsidRDefault="00FB436D" w:rsidP="00FB4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6046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6D" w:rsidRPr="00FB436D" w:rsidRDefault="00FB436D" w:rsidP="00FB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и интересных открытий Вам и Вашим воспитанникам!</w:t>
      </w:r>
    </w:p>
    <w:bookmarkEnd w:id="0"/>
    <w:p w:rsidR="00FB436D" w:rsidRPr="00FB436D" w:rsidRDefault="00FB436D">
      <w:pPr>
        <w:rPr>
          <w:sz w:val="28"/>
          <w:szCs w:val="28"/>
        </w:rPr>
      </w:pPr>
    </w:p>
    <w:sectPr w:rsidR="00FB436D" w:rsidRPr="00FB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B6580"/>
    <w:multiLevelType w:val="multilevel"/>
    <w:tmpl w:val="3FAE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D73683"/>
    <w:multiLevelType w:val="multilevel"/>
    <w:tmpl w:val="FBBC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6D"/>
    <w:rsid w:val="002A2ABB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2F06"/>
  <w15:chartTrackingRefBased/>
  <w15:docId w15:val="{FC3BF8A1-4A4B-424F-9A02-65A4F176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43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43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6D"/>
    <w:rPr>
      <w:b/>
      <w:bCs/>
    </w:rPr>
  </w:style>
  <w:style w:type="character" w:styleId="a5">
    <w:name w:val="Hyperlink"/>
    <w:basedOn w:val="a0"/>
    <w:uiPriority w:val="99"/>
    <w:semiHidden/>
    <w:unhideWhenUsed/>
    <w:rsid w:val="00FB4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oreidey.ru/podelki-iz-naborov/rezinki-1-materialyi.htm&amp;sa=D&amp;ust=15293307571880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oreidey.ru/podelki-iz-naborov/rezinki-1-materialyi.htm&amp;sa=D&amp;ust=152933075718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2022-10-06T07:53:00Z</dcterms:created>
  <dcterms:modified xsi:type="dcterms:W3CDTF">2022-10-06T07:54:00Z</dcterms:modified>
</cp:coreProperties>
</file>