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6C5" w:rsidRPr="009776C5" w:rsidRDefault="009776C5" w:rsidP="00261B9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bookmarkStart w:id="0" w:name="_GoBack"/>
    </w:p>
    <w:p w:rsidR="00261B9C" w:rsidRDefault="00261B9C" w:rsidP="00261B9C">
      <w:pPr>
        <w:suppressAutoHyphens/>
        <w:spacing w:line="240" w:lineRule="exact"/>
        <w:ind w:right="-6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бюджет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дошкольное  образовательное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учреждение </w:t>
      </w:r>
    </w:p>
    <w:p w:rsidR="00261B9C" w:rsidRDefault="00261B9C" w:rsidP="00261B9C">
      <w:pPr>
        <w:suppressAutoHyphens/>
        <w:spacing w:line="240" w:lineRule="exact"/>
        <w:ind w:right="-6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детский сад №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29  «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Мамонтенок»</w:t>
      </w:r>
    </w:p>
    <w:p w:rsidR="009776C5" w:rsidRPr="009776C5" w:rsidRDefault="009776C5" w:rsidP="0039155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9776C5" w:rsidRPr="009776C5" w:rsidRDefault="009776C5" w:rsidP="0039155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9776C5" w:rsidRDefault="009776C5" w:rsidP="0039155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F11C5B" w:rsidRDefault="00F11C5B" w:rsidP="0039155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F11C5B" w:rsidRDefault="00F11C5B" w:rsidP="0039155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F11C5B" w:rsidRPr="009776C5" w:rsidRDefault="00F11C5B" w:rsidP="0039155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9776C5" w:rsidRPr="009776C5" w:rsidRDefault="009776C5" w:rsidP="0039155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9776C5" w:rsidRPr="009776C5" w:rsidRDefault="009776C5" w:rsidP="009776C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9776C5" w:rsidRPr="009776C5" w:rsidRDefault="009776C5" w:rsidP="009776C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391559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Конспект организованной образовательной деятельности по познавательному развитию </w:t>
      </w:r>
      <w:r w:rsidRPr="00391559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для детей </w:t>
      </w:r>
      <w:r w:rsidRPr="009776C5">
        <w:rPr>
          <w:rFonts w:ascii="Times New Roman" w:eastAsia="Andale Sans UI" w:hAnsi="Times New Roman" w:cs="Times New Roman"/>
          <w:kern w:val="1"/>
          <w:sz w:val="28"/>
          <w:szCs w:val="28"/>
        </w:rPr>
        <w:t>подготовительно</w:t>
      </w:r>
      <w:r w:rsidRPr="00391559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й </w:t>
      </w:r>
      <w:r w:rsidRPr="009776C5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9776C5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391559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Тема: </w:t>
      </w:r>
      <w:r w:rsidRPr="00261B9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 xml:space="preserve">« </w:t>
      </w:r>
      <w:r w:rsidRPr="00261B9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Занимательная математика с использованием палочек </w:t>
      </w:r>
      <w:proofErr w:type="spellStart"/>
      <w:r w:rsidRPr="00261B9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Кюизенера</w:t>
      </w:r>
      <w:proofErr w:type="spellEnd"/>
      <w:r w:rsidRPr="00261B9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».</w:t>
      </w:r>
    </w:p>
    <w:p w:rsidR="009776C5" w:rsidRDefault="009776C5" w:rsidP="0039155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9776C5" w:rsidRDefault="009776C5" w:rsidP="0039155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9776C5" w:rsidRDefault="009776C5" w:rsidP="0039155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9776C5" w:rsidRDefault="009776C5" w:rsidP="0039155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9776C5" w:rsidRDefault="009776C5" w:rsidP="009776C5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F11C5B" w:rsidRDefault="00F11C5B" w:rsidP="009776C5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F11C5B" w:rsidRDefault="00F11C5B" w:rsidP="009776C5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F11C5B" w:rsidRDefault="00F11C5B" w:rsidP="009776C5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F11C5B" w:rsidRDefault="00F11C5B" w:rsidP="009776C5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F11C5B" w:rsidRDefault="00F11C5B" w:rsidP="009776C5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F11C5B" w:rsidRDefault="00F11C5B" w:rsidP="009776C5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F11C5B" w:rsidRDefault="00F11C5B" w:rsidP="009776C5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F11C5B" w:rsidRDefault="00F11C5B" w:rsidP="009776C5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F11C5B" w:rsidRDefault="00F11C5B" w:rsidP="009776C5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F11C5B" w:rsidRDefault="00F11C5B" w:rsidP="009776C5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F11C5B" w:rsidRDefault="00F11C5B" w:rsidP="009776C5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F11C5B" w:rsidRDefault="00F11C5B" w:rsidP="00F11C5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F11C5B" w:rsidRDefault="00F11C5B" w:rsidP="009776C5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F11C5B" w:rsidRDefault="00F11C5B" w:rsidP="009776C5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9776C5" w:rsidRDefault="009776C5" w:rsidP="000514B6">
      <w:pPr>
        <w:widowControl w:val="0"/>
        <w:suppressAutoHyphens/>
        <w:spacing w:after="0" w:line="240" w:lineRule="auto"/>
        <w:ind w:right="-710"/>
        <w:jc w:val="right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0514B6" w:rsidRDefault="009776C5" w:rsidP="000514B6">
      <w:pPr>
        <w:widowControl w:val="0"/>
        <w:suppressAutoHyphens/>
        <w:spacing w:after="0" w:line="240" w:lineRule="auto"/>
        <w:ind w:right="-710"/>
        <w:jc w:val="right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                                                                          </w:t>
      </w:r>
      <w:r w:rsidR="000514B6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                  Воспитатель МБДОУ детского               сада №29 «Мамонтёнок </w:t>
      </w:r>
    </w:p>
    <w:p w:rsidR="009776C5" w:rsidRDefault="000514B6" w:rsidP="000514B6">
      <w:pPr>
        <w:widowControl w:val="0"/>
        <w:suppressAutoHyphens/>
        <w:spacing w:after="0" w:line="240" w:lineRule="auto"/>
        <w:ind w:right="-710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Зайцева М.В.</w:t>
      </w:r>
      <w:r w:rsidR="009776C5">
        <w:rPr>
          <w:rFonts w:ascii="Times New Roman" w:eastAsia="Andale Sans UI" w:hAnsi="Times New Roman" w:cs="Times New Roman"/>
          <w:kern w:val="1"/>
          <w:sz w:val="24"/>
          <w:szCs w:val="24"/>
        </w:rPr>
        <w:br/>
      </w:r>
    </w:p>
    <w:p w:rsidR="00F11C5B" w:rsidRDefault="00F11C5B" w:rsidP="000514B6">
      <w:pPr>
        <w:widowControl w:val="0"/>
        <w:suppressAutoHyphens/>
        <w:spacing w:after="0" w:line="240" w:lineRule="auto"/>
        <w:ind w:right="-710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F11C5B" w:rsidRDefault="00F11C5B" w:rsidP="000514B6">
      <w:pPr>
        <w:widowControl w:val="0"/>
        <w:suppressAutoHyphens/>
        <w:spacing w:after="0" w:line="240" w:lineRule="auto"/>
        <w:ind w:right="-710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F11C5B" w:rsidRDefault="00F11C5B" w:rsidP="009776C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F11C5B" w:rsidRDefault="00F11C5B" w:rsidP="009776C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F11C5B" w:rsidRDefault="00F11C5B" w:rsidP="009776C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F11C5B" w:rsidRDefault="00F11C5B" w:rsidP="009776C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F11C5B" w:rsidRDefault="00F11C5B" w:rsidP="00261B9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9776C5" w:rsidRDefault="009776C5" w:rsidP="009776C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</w:rPr>
        <w:br/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br/>
        <w:t>г. Пятигорск, 2022 г.</w:t>
      </w:r>
    </w:p>
    <w:bookmarkEnd w:id="0"/>
    <w:p w:rsidR="00391559" w:rsidRPr="000514B6" w:rsidRDefault="00391559" w:rsidP="0039155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</w:rPr>
      </w:pPr>
      <w:r w:rsidRPr="000514B6">
        <w:rPr>
          <w:rFonts w:ascii="Times New Roman" w:eastAsia="Andale Sans UI" w:hAnsi="Times New Roman" w:cs="Times New Roman"/>
          <w:b/>
          <w:color w:val="000000" w:themeColor="text1"/>
          <w:kern w:val="1"/>
          <w:sz w:val="28"/>
          <w:szCs w:val="28"/>
        </w:rPr>
        <w:lastRenderedPageBreak/>
        <w:t xml:space="preserve">Конспект организованной образовательной деятельности по познавательному развитию для детей подготовительной группы </w:t>
      </w:r>
      <w:r w:rsidR="009B537C" w:rsidRPr="000514B6">
        <w:rPr>
          <w:rFonts w:ascii="Times New Roman" w:eastAsia="Andale Sans UI" w:hAnsi="Times New Roman" w:cs="Times New Roman"/>
          <w:b/>
          <w:color w:val="000000" w:themeColor="text1"/>
          <w:kern w:val="1"/>
          <w:sz w:val="28"/>
          <w:szCs w:val="28"/>
        </w:rPr>
        <w:t>Тема: «</w:t>
      </w:r>
      <w:r w:rsidRPr="000514B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Занимательная математика с использованием палочек </w:t>
      </w:r>
      <w:proofErr w:type="spellStart"/>
      <w:r w:rsidRPr="000514B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Кюизенера</w:t>
      </w:r>
      <w:proofErr w:type="spellEnd"/>
      <w:r w:rsidRPr="000514B6">
        <w:rPr>
          <w:rFonts w:ascii="Times New Roman" w:eastAsia="Andale Sans UI" w:hAnsi="Times New Roman" w:cs="Times New Roman"/>
          <w:b/>
          <w:color w:val="000000" w:themeColor="text1"/>
          <w:kern w:val="1"/>
          <w:sz w:val="28"/>
          <w:szCs w:val="28"/>
        </w:rPr>
        <w:t>».</w:t>
      </w:r>
      <w:r w:rsidRPr="000514B6">
        <w:rPr>
          <w:rFonts w:ascii="Times New Roman" w:eastAsia="Andale Sans UI" w:hAnsi="Times New Roman" w:cs="Times New Roman"/>
          <w:b/>
          <w:color w:val="000000" w:themeColor="text1"/>
          <w:kern w:val="1"/>
          <w:sz w:val="28"/>
          <w:szCs w:val="28"/>
        </w:rPr>
        <w:br/>
      </w:r>
      <w:r w:rsidRPr="000514B6"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</w:rPr>
        <w:t>Область:</w:t>
      </w:r>
      <w:r w:rsidRPr="000514B6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</w:rPr>
        <w:t xml:space="preserve"> “Познавательное развитие”</w:t>
      </w:r>
    </w:p>
    <w:p w:rsidR="00391559" w:rsidRPr="000514B6" w:rsidRDefault="00391559" w:rsidP="0039155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color w:val="000000" w:themeColor="text1"/>
          <w:kern w:val="1"/>
          <w:sz w:val="28"/>
          <w:szCs w:val="28"/>
        </w:rPr>
      </w:pPr>
      <w:r w:rsidRPr="000514B6">
        <w:rPr>
          <w:rFonts w:ascii="Times New Roman" w:eastAsia="Andale Sans UI" w:hAnsi="Times New Roman" w:cs="Times New Roman"/>
          <w:b/>
          <w:color w:val="000000" w:themeColor="text1"/>
          <w:kern w:val="1"/>
          <w:sz w:val="28"/>
          <w:szCs w:val="28"/>
        </w:rPr>
        <w:t>Цель:</w:t>
      </w:r>
      <w:r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уточнение и расширение представлений детей о использовании палочек </w:t>
      </w:r>
      <w:proofErr w:type="spellStart"/>
      <w:r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Кьюзинера</w:t>
      </w:r>
      <w:proofErr w:type="spellEnd"/>
      <w:r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закрепление состава числа и умения решать простые задачи. </w:t>
      </w:r>
      <w:r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0514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Программные задачи:</w:t>
      </w:r>
    </w:p>
    <w:p w:rsidR="00391559" w:rsidRPr="000514B6" w:rsidRDefault="00391559" w:rsidP="0039155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</w:pPr>
      <w:r w:rsidRPr="000514B6">
        <w:rPr>
          <w:rFonts w:ascii="Times New Roman" w:eastAsia="Andale Sans UI" w:hAnsi="Times New Roman" w:cs="Times New Roman"/>
          <w:b/>
          <w:color w:val="000000" w:themeColor="text1"/>
          <w:kern w:val="1"/>
          <w:sz w:val="28"/>
          <w:szCs w:val="28"/>
        </w:rPr>
        <w:t>Образовательные:</w:t>
      </w:r>
      <w:r w:rsidRPr="000514B6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 xml:space="preserve"> </w:t>
      </w:r>
      <w:r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-продолжать работу с </w:t>
      </w:r>
      <w:r w:rsidRPr="000514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палочками </w:t>
      </w:r>
      <w:proofErr w:type="spellStart"/>
      <w:r w:rsidRPr="000514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Кюизенера</w:t>
      </w:r>
      <w:proofErr w:type="spellEnd"/>
      <w:r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продолжать учить осваивать состав числа, закреплять умение решать простые арифметические задачи, </w:t>
      </w:r>
    </w:p>
    <w:p w:rsidR="00391559" w:rsidRPr="000514B6" w:rsidRDefault="00391559" w:rsidP="0039155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color w:val="000000" w:themeColor="text1"/>
          <w:kern w:val="1"/>
          <w:sz w:val="28"/>
          <w:szCs w:val="28"/>
        </w:rPr>
      </w:pPr>
      <w:r w:rsidRPr="000514B6">
        <w:rPr>
          <w:rFonts w:ascii="Times New Roman" w:eastAsia="Andale Sans UI" w:hAnsi="Times New Roman" w:cs="Times New Roman"/>
          <w:b/>
          <w:color w:val="000000" w:themeColor="text1"/>
          <w:kern w:val="1"/>
          <w:sz w:val="28"/>
          <w:szCs w:val="28"/>
        </w:rPr>
        <w:t>Развивающие:</w:t>
      </w:r>
    </w:p>
    <w:p w:rsidR="00391559" w:rsidRPr="000514B6" w:rsidRDefault="00391559" w:rsidP="0039155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</w:pPr>
      <w:r w:rsidRPr="000514B6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-</w:t>
      </w:r>
      <w:r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развивать мелкую моторику, ориентироваться на листе бумаги, закреплять умение детей сравнивать предметы по длине, закреплять навыки детей выкладывать задания по образцу из </w:t>
      </w:r>
      <w:r w:rsidRPr="000514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палочек</w:t>
      </w:r>
      <w:r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развивать мышление, </w:t>
      </w:r>
      <w:proofErr w:type="spellStart"/>
      <w:r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комбимоторные</w:t>
      </w:r>
      <w:proofErr w:type="spellEnd"/>
      <w:r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способности, внимание, память.</w:t>
      </w:r>
    </w:p>
    <w:p w:rsidR="00391559" w:rsidRPr="000514B6" w:rsidRDefault="00391559" w:rsidP="0039155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color w:val="000000" w:themeColor="text1"/>
          <w:kern w:val="1"/>
          <w:sz w:val="28"/>
          <w:szCs w:val="28"/>
        </w:rPr>
      </w:pPr>
      <w:r w:rsidRPr="000514B6">
        <w:rPr>
          <w:rFonts w:ascii="Times New Roman" w:eastAsia="Andale Sans UI" w:hAnsi="Times New Roman" w:cs="Times New Roman"/>
          <w:b/>
          <w:color w:val="000000" w:themeColor="text1"/>
          <w:kern w:val="1"/>
          <w:sz w:val="28"/>
          <w:szCs w:val="28"/>
        </w:rPr>
        <w:t>Воспитательные:</w:t>
      </w:r>
    </w:p>
    <w:p w:rsidR="00391559" w:rsidRPr="000514B6" w:rsidRDefault="00391559" w:rsidP="0039155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</w:pPr>
      <w:r w:rsidRPr="000514B6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 xml:space="preserve">- </w:t>
      </w:r>
      <w:r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интерес к </w:t>
      </w:r>
      <w:r w:rsidRPr="000514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математике</w:t>
      </w:r>
      <w:r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чувства ответственности, взаимопомощи</w:t>
      </w:r>
    </w:p>
    <w:p w:rsidR="00391559" w:rsidRPr="000514B6" w:rsidRDefault="00391559" w:rsidP="003915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514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Интеграция образовательных областей:</w:t>
      </w:r>
    </w:p>
    <w:p w:rsidR="00391559" w:rsidRPr="000514B6" w:rsidRDefault="00391559" w:rsidP="009776C5">
      <w:pPr>
        <w:shd w:val="clear" w:color="auto" w:fill="FFFFFF"/>
        <w:spacing w:after="0" w:line="240" w:lineRule="auto"/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</w:pPr>
      <w:r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социально- коммуникативное развитие, речевое развитие, физическое развитие.</w:t>
      </w:r>
      <w:r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0514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Методы и приёмы</w:t>
      </w:r>
      <w:r w:rsidRPr="000514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</w:r>
      <w:r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Проблемная ситуация, схемы для составления изображений, сравнение, игровые задания, анализ.</w:t>
      </w:r>
      <w:r w:rsidRPr="000514B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</w:t>
      </w:r>
      <w:r w:rsidRPr="000514B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</w:r>
      <w:r w:rsidRPr="000514B6">
        <w:rPr>
          <w:rFonts w:ascii="Times New Roman" w:eastAsia="Andale Sans UI" w:hAnsi="Times New Roman" w:cs="Times New Roman"/>
          <w:b/>
          <w:color w:val="000000" w:themeColor="text1"/>
          <w:kern w:val="1"/>
          <w:sz w:val="28"/>
          <w:szCs w:val="28"/>
        </w:rPr>
        <w:t xml:space="preserve">Словарная </w:t>
      </w:r>
      <w:proofErr w:type="spellStart"/>
      <w:r w:rsidRPr="000514B6">
        <w:rPr>
          <w:rFonts w:ascii="Times New Roman" w:eastAsia="Andale Sans UI" w:hAnsi="Times New Roman" w:cs="Times New Roman"/>
          <w:b/>
          <w:color w:val="000000" w:themeColor="text1"/>
          <w:kern w:val="1"/>
          <w:sz w:val="28"/>
          <w:szCs w:val="28"/>
        </w:rPr>
        <w:t>работа:</w:t>
      </w:r>
      <w:r w:rsidR="009776C5" w:rsidRPr="000514B6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двоечник</w:t>
      </w:r>
      <w:proofErr w:type="spellEnd"/>
      <w:r w:rsidR="009776C5" w:rsidRPr="000514B6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 xml:space="preserve">, палочки </w:t>
      </w:r>
      <w:proofErr w:type="spellStart"/>
      <w:r w:rsidR="009776C5" w:rsidRPr="000514B6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Кюизенера</w:t>
      </w:r>
      <w:proofErr w:type="spellEnd"/>
      <w:r w:rsidR="009776C5" w:rsidRPr="000514B6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, правее, левее,</w:t>
      </w:r>
      <w:r w:rsidR="009776C5" w:rsidRPr="000514B6">
        <w:rPr>
          <w:rFonts w:ascii="Times New Roman" w:eastAsia="Andale Sans UI" w:hAnsi="Times New Roman" w:cs="Times New Roman"/>
          <w:b/>
          <w:color w:val="000000" w:themeColor="text1"/>
          <w:kern w:val="1"/>
          <w:sz w:val="28"/>
          <w:szCs w:val="28"/>
        </w:rPr>
        <w:t xml:space="preserve"> </w:t>
      </w:r>
      <w:r w:rsidR="009776C5" w:rsidRPr="000514B6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короче, длиннее</w:t>
      </w:r>
      <w:r w:rsidRPr="000514B6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br/>
        <w:t xml:space="preserve">Обогащать словарь детей словами: </w:t>
      </w:r>
      <w:r w:rsidRPr="000514B6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br/>
      </w:r>
      <w:r w:rsidRPr="000514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Демонстрационный материал:</w:t>
      </w:r>
      <w:r w:rsidRPr="000514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9776C5" w:rsidRPr="000514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>-плакат состав числа,</w:t>
      </w:r>
      <w:r w:rsidR="009776C5" w:rsidRPr="000514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 xml:space="preserve">-палочки </w:t>
      </w:r>
      <w:proofErr w:type="spellStart"/>
      <w:r w:rsidR="009776C5" w:rsidRPr="000514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Кюизенера</w:t>
      </w:r>
      <w:proofErr w:type="spellEnd"/>
      <w:r w:rsidR="009776C5" w:rsidRPr="000514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схемы к ним,</w:t>
      </w:r>
      <w:r w:rsidR="009776C5" w:rsidRPr="000514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>- примеры,  написанные на доске.</w:t>
      </w:r>
      <w:r w:rsidR="009776C5" w:rsidRPr="000514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</w:r>
      <w:r w:rsidRPr="000514B6">
        <w:rPr>
          <w:rFonts w:ascii="Times New Roman" w:eastAsia="Andale Sans UI" w:hAnsi="Times New Roman" w:cs="Times New Roman"/>
          <w:b/>
          <w:color w:val="000000" w:themeColor="text1"/>
          <w:kern w:val="1"/>
          <w:sz w:val="28"/>
          <w:szCs w:val="28"/>
        </w:rPr>
        <w:t>Ход ООД</w:t>
      </w:r>
      <w:r w:rsidR="009776C5" w:rsidRPr="000514B6">
        <w:rPr>
          <w:rFonts w:ascii="Times New Roman" w:eastAsia="Andale Sans UI" w:hAnsi="Times New Roman" w:cs="Times New Roman"/>
          <w:b/>
          <w:color w:val="000000" w:themeColor="text1"/>
          <w:kern w:val="1"/>
          <w:sz w:val="28"/>
          <w:szCs w:val="28"/>
        </w:rPr>
        <w:t>:</w:t>
      </w:r>
    </w:p>
    <w:p w:rsidR="00391559" w:rsidRPr="000514B6" w:rsidRDefault="00391559" w:rsidP="003915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к нам на </w:t>
      </w:r>
      <w:r w:rsidRPr="000514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занятие пришли гости</w:t>
      </w:r>
      <w:r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Давайте улыбаемся друг другу,</w:t>
      </w:r>
      <w:r w:rsidR="009776C5"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нашим гостям. И пусть хорошее настроение не покидает нас целый день. Ребята,</w:t>
      </w:r>
      <w:r w:rsidR="009776C5"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я сегодня пришла на работу в детский сад, на своём столе я увидела конверт. Давайте все вместе его откроем и почитаем, что в нем написано. Воспитатель открывает конверт и читает его содержание. Пишет нам девочка Женя из страны </w:t>
      </w:r>
      <w:r w:rsidRPr="000514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математики</w:t>
      </w:r>
      <w:r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нашу страну забрался хулиган - двоечник и </w:t>
      </w:r>
      <w:proofErr w:type="gramStart"/>
      <w:r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перепутал</w:t>
      </w:r>
      <w:proofErr w:type="gramEnd"/>
      <w:r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решил все наши задания с ошибками. Очень прошу Вас помочь нам. Вы ребята сообразительные, </w:t>
      </w:r>
      <w:r w:rsidRPr="000514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внимательные</w:t>
      </w:r>
      <w:r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не боитесь трудностей. Надеемся на Вашу помощь.</w:t>
      </w:r>
      <w:r w:rsidR="009776C5"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:"</w:t>
      </w:r>
      <w:proofErr w:type="spellStart"/>
      <w:r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Ну,что</w:t>
      </w:r>
      <w:proofErr w:type="spellEnd"/>
      <w:r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 поможем Жене" </w:t>
      </w:r>
      <w:r w:rsidRPr="000514B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9776C5"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Задание. Нужно построить лесенку, </w:t>
      </w:r>
      <w:r w:rsidRPr="000514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используя палочки </w:t>
      </w:r>
      <w:proofErr w:type="spellStart"/>
      <w:r w:rsidRPr="000514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Кюизенера</w:t>
      </w:r>
      <w:proofErr w:type="spellEnd"/>
      <w:r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776C5"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Какая </w:t>
      </w:r>
      <w:r w:rsidRPr="000514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палочка</w:t>
      </w:r>
      <w:r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 лесенке самая длинная? Какое число она </w:t>
      </w:r>
      <w:r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обозначает.? </w:t>
      </w:r>
      <w:r w:rsidR="009776C5"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Задание. Составить поезд из бордового,</w:t>
      </w:r>
      <w:r w:rsidR="009776C5"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оранжевого и красного вагонов,</w:t>
      </w:r>
      <w:r w:rsidR="009776C5"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чтобы оранжевый был левее бордового, а бордовый левее красного. </w:t>
      </w:r>
      <w:r w:rsidRPr="000514B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(Дети составляют поезд из цветных </w:t>
      </w:r>
      <w:r w:rsidRPr="000514B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палочек</w:t>
      </w:r>
      <w:r w:rsidRPr="000514B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  <w:r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9776C5"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9776C5"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Задание. Составить 2 поезда так, </w:t>
      </w:r>
      <w:r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в одном из них было три розовых вагона, а другой состоящий тоже из розовых вагонов, был на 2 вагона </w:t>
      </w:r>
      <w:r w:rsidRPr="000514B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(короче, </w:t>
      </w:r>
      <w:proofErr w:type="spellStart"/>
      <w:r w:rsidRPr="000514B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длинее</w:t>
      </w:r>
      <w:proofErr w:type="spellEnd"/>
      <w:r w:rsidRPr="000514B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  <w:r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9776C5"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Задание. Составить самую длинную </w:t>
      </w:r>
      <w:r w:rsidRPr="000514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палочку</w:t>
      </w:r>
      <w:r w:rsidRPr="000514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0514B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(оранжевую)</w:t>
      </w:r>
      <w:r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разными способами. </w:t>
      </w:r>
      <w:r w:rsidRPr="000514B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(состав числа в пределах 10)</w:t>
      </w:r>
      <w:r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9776C5"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Задание. Надо с помощью веера </w:t>
      </w:r>
      <w:r w:rsidRPr="000514B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(показываю определенное число)</w:t>
      </w:r>
      <w:r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Дети с помощью </w:t>
      </w:r>
      <w:r w:rsidRPr="000514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палочек </w:t>
      </w:r>
      <w:proofErr w:type="spellStart"/>
      <w:r w:rsidRPr="000514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Кюизенера</w:t>
      </w:r>
      <w:proofErr w:type="spellEnd"/>
      <w:r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подбирают нужное число. Молодцы ребята, мы с справились с этими заданиями</w:t>
      </w:r>
      <w:r w:rsidR="009776C5"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Но </w:t>
      </w:r>
      <w:r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еще не всё. Далее </w:t>
      </w:r>
      <w:r w:rsidRPr="000514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палочки будем использовать</w:t>
      </w:r>
      <w:r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для составления и решения задач. 1. В море плавали 7 кораблей, к ним приплыли еще три. Сколько кораблей стало? </w:t>
      </w:r>
      <w:r w:rsidRPr="000514B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(Решение с помощью </w:t>
      </w:r>
      <w:r w:rsidRPr="000514B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палочек</w:t>
      </w:r>
      <w:r w:rsidRPr="000514B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 7+3= 10)</w:t>
      </w:r>
      <w:r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2. Мама испекла пирог </w:t>
      </w:r>
      <w:r w:rsidRPr="000514B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(синяя </w:t>
      </w:r>
      <w:r w:rsidRPr="000514B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палочка</w:t>
      </w:r>
      <w:r w:rsidRPr="000514B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  <w:r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разделила его на три одинаковые </w:t>
      </w:r>
      <w:r w:rsidRPr="000514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палочки</w:t>
      </w:r>
      <w:r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Кусочек съела сама, кусочек съела дочка. Сколько кусочков осталось </w:t>
      </w:r>
      <w:r w:rsidRPr="000514B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(один</w:t>
      </w:r>
      <w:proofErr w:type="gramStart"/>
      <w:r w:rsidRPr="000514B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  <w:r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.Пришла</w:t>
      </w:r>
      <w:proofErr w:type="gramEnd"/>
      <w:r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гости бабушка и разделила оставшийся кусок на три части и поделилась с мамой и внучкой. Сколько кусочков осталось. </w:t>
      </w:r>
      <w:r w:rsidRPr="000514B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(Ни</w:t>
      </w:r>
      <w:r w:rsidR="009776C5" w:rsidRPr="000514B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514B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одного)</w:t>
      </w:r>
      <w:r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9776C5"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Привела уточка мать на пруд 8 утят, двое из них решили отдохнуть. </w:t>
      </w:r>
      <w:r w:rsidRPr="000514B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(8 -2= 6)</w:t>
      </w:r>
      <w:r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 теперь, ребята пришел час поиграть и движения показать. В руки </w:t>
      </w:r>
      <w:r w:rsidRPr="000514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палочку возьмём</w:t>
      </w:r>
      <w:r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Pr="000514B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(перекладываем</w:t>
      </w:r>
      <w:r w:rsidRPr="000514B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0514B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палочку</w:t>
      </w:r>
      <w:r w:rsidRPr="000514B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с одной руки в другую)</w:t>
      </w:r>
      <w:r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Крепко накрепко сожмем </w:t>
      </w:r>
      <w:r w:rsidRPr="000514B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(сжимаем в ладошках)</w:t>
      </w:r>
      <w:r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С ней немножко </w:t>
      </w:r>
      <w:proofErr w:type="spellStart"/>
      <w:r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поиграеем</w:t>
      </w:r>
      <w:proofErr w:type="spellEnd"/>
      <w:r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514B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(подбрасываем вверх)</w:t>
      </w:r>
      <w:r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наших ручках покатаем </w:t>
      </w:r>
      <w:r w:rsidRPr="000514B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(катаем в ладошках)</w:t>
      </w:r>
      <w:r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Поработай ты немножко, разомни наши ладошки. </w:t>
      </w:r>
      <w:r w:rsidRPr="000514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Палочкой покрутим</w:t>
      </w:r>
      <w:r w:rsidRPr="000514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0514B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(крутим пальчиками рук по часовой и против часовой стрелки)</w:t>
      </w:r>
      <w:r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Пальчики наши разбудим. Следующее задание - нам понадобятся геометрические фигуры и листы бумаги. Надо положить в центр листа </w:t>
      </w:r>
      <w:proofErr w:type="gramStart"/>
      <w:r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овал ;</w:t>
      </w:r>
      <w:proofErr w:type="gramEnd"/>
      <w:r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правый верхний угол треугольник ;в правый нижний угол - квадрат; </w:t>
      </w:r>
      <w:r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 левый верхний угол- круг</w:t>
      </w:r>
      <w:r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 левый нижний угол --прямоугольник. Молодцы, справились с тренировкой на листе. Ребята, я знаю,</w:t>
      </w:r>
      <w:r w:rsidR="009776C5"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Вам всем нравиться играть с </w:t>
      </w:r>
      <w:r w:rsidRPr="000514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палочками </w:t>
      </w:r>
      <w:proofErr w:type="spellStart"/>
      <w:r w:rsidRPr="000514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Кюизенера</w:t>
      </w:r>
      <w:proofErr w:type="spellEnd"/>
      <w:r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Нужно по образцу собрать дом </w:t>
      </w:r>
      <w:proofErr w:type="spellStart"/>
      <w:proofErr w:type="gramStart"/>
      <w:r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в,котором</w:t>
      </w:r>
      <w:proofErr w:type="spellEnd"/>
      <w:proofErr w:type="gramEnd"/>
      <w:r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с вами сейчас находимся </w:t>
      </w:r>
      <w:r w:rsidRPr="000514B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(здание нашего дет. сада)</w:t>
      </w:r>
      <w:r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.Дети выкладывают здание дет. сада согласно предложенной схеме). И последнее задание. Надо </w:t>
      </w:r>
      <w:proofErr w:type="spellStart"/>
      <w:r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цветнымии</w:t>
      </w:r>
      <w:proofErr w:type="spellEnd"/>
      <w:r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карандашами</w:t>
      </w:r>
      <w:r w:rsidR="009776C5"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раскрасить картинку по цифрам </w:t>
      </w:r>
      <w:r w:rsidRPr="000514B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(картинка зонтика)</w:t>
      </w:r>
      <w:r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Вспоминайте какая цифра, какой цвет обозначает. Вспоминают цвета с помощью цветной лес</w:t>
      </w:r>
      <w:r w:rsidR="009776C5"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енки. Молодцы </w:t>
      </w:r>
      <w:proofErr w:type="gramStart"/>
      <w:r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</w:t>
      </w:r>
      <w:r w:rsidR="009776C5"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справились</w:t>
      </w:r>
      <w:proofErr w:type="gramEnd"/>
      <w:r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 всеми заданиями. И теперь девочка Женя расскажет в стране </w:t>
      </w:r>
      <w:r w:rsidRPr="000514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математики</w:t>
      </w:r>
      <w:r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вы не испугались трудностей и помогли ей!.</w:t>
      </w:r>
      <w:r w:rsidR="009776C5"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9776C5"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трудно вам было?. Какое задание было очень трудным?</w:t>
      </w:r>
      <w:r w:rsidR="009776C5"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какое </w:t>
      </w:r>
      <w:proofErr w:type="gramStart"/>
      <w:r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лёгким?.</w:t>
      </w:r>
      <w:proofErr w:type="gramEnd"/>
      <w:r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Какое задание было самое </w:t>
      </w:r>
      <w:proofErr w:type="gramStart"/>
      <w:r w:rsidRPr="00051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интересное?.</w:t>
      </w:r>
      <w:proofErr w:type="gramEnd"/>
    </w:p>
    <w:p w:rsidR="009330D1" w:rsidRDefault="009330D1"/>
    <w:sectPr w:rsidR="00933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330"/>
    <w:rsid w:val="000514B6"/>
    <w:rsid w:val="00261B9C"/>
    <w:rsid w:val="00391559"/>
    <w:rsid w:val="009330D1"/>
    <w:rsid w:val="009776C5"/>
    <w:rsid w:val="009B537C"/>
    <w:rsid w:val="009C0330"/>
    <w:rsid w:val="00F1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CC7CB"/>
  <w15:docId w15:val="{59E990BC-04DD-473D-A0C6-B101E70E4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5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WinUser</dc:creator>
  <cp:keywords/>
  <dc:description/>
  <cp:lastModifiedBy>ASUS</cp:lastModifiedBy>
  <cp:revision>5</cp:revision>
  <dcterms:created xsi:type="dcterms:W3CDTF">2022-03-14T06:04:00Z</dcterms:created>
  <dcterms:modified xsi:type="dcterms:W3CDTF">2023-01-11T20:37:00Z</dcterms:modified>
</cp:coreProperties>
</file>